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5928A00C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2356F4">
        <w:rPr>
          <w:b/>
          <w:sz w:val="24"/>
        </w:rPr>
        <w:t>5126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B43AA94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</w:t>
            </w:r>
            <w:r w:rsidR="007902F6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764867" w:rsidR="001E41F3" w:rsidRPr="00FA1CC3" w:rsidRDefault="00F7074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0136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0D37BBC" w:rsidR="001E41F3" w:rsidRPr="00FA1CC3" w:rsidRDefault="00E64DD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149BC4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7745CB" w:rsidR="001E41F3" w:rsidRPr="00FA1CC3" w:rsidRDefault="00E91405">
            <w:pPr>
              <w:pStyle w:val="CRCoverPage"/>
              <w:spacing w:after="0"/>
              <w:ind w:left="100"/>
            </w:pPr>
            <w:r>
              <w:t>MC</w:t>
            </w:r>
            <w:r w:rsidR="007902F6">
              <w:t>Video</w:t>
            </w:r>
            <w:r>
              <w:t xml:space="preserve"> </w:t>
            </w:r>
            <w:r w:rsidR="00AD0A2C">
              <w:t>correction on Functional Alias activation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E64DDD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5684C6" w:rsidR="001E41F3" w:rsidRPr="00FA1CC3" w:rsidRDefault="00D275E3">
            <w:pPr>
              <w:pStyle w:val="CRCoverPage"/>
              <w:spacing w:after="0"/>
              <w:ind w:left="100"/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E64DDD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186AE5" w:rsidR="001E41F3" w:rsidRPr="00FA1CC3" w:rsidRDefault="00D275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9DAEAF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B3C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3C" w:rsidRPr="00FA1CC3" w:rsidRDefault="00CC2B3C" w:rsidP="00CC2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DB83E" w14:textId="44EB4A02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Since Rel-17 an authorised user can activate, </w:t>
            </w:r>
            <w:proofErr w:type="gramStart"/>
            <w:r>
              <w:rPr>
                <w:lang w:eastAsia="fr-FR"/>
              </w:rPr>
              <w:t>deactivate</w:t>
            </w:r>
            <w:proofErr w:type="gramEnd"/>
            <w:r>
              <w:rPr>
                <w:lang w:eastAsia="fr-FR"/>
              </w:rPr>
              <w:t xml:space="preserve"> or take over a Functional Alias (FA) via the status change procedure. Thus, at any time and before expiry the status of an FA can be changed.</w:t>
            </w:r>
          </w:p>
          <w:p w14:paraId="2CE21825" w14:textId="77777777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78C50586" w14:textId="7BDB6518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As per TS 24.28</w:t>
            </w:r>
            <w:r w:rsidR="00EE2B2B">
              <w:rPr>
                <w:lang w:eastAsia="fr-FR"/>
              </w:rPr>
              <w:t>1</w:t>
            </w:r>
            <w:r>
              <w:rPr>
                <w:lang w:eastAsia="fr-FR"/>
              </w:rPr>
              <w:t xml:space="preserve">, the same procedure is used </w:t>
            </w:r>
          </w:p>
          <w:p w14:paraId="3971EDD3" w14:textId="7EFE4CF7" w:rsidR="00CC2B3C" w:rsidRDefault="00CC2B3C" w:rsidP="00CC2B3C">
            <w:pPr>
              <w:pStyle w:val="B1"/>
              <w:rPr>
                <w:lang w:eastAsia="fr-FR"/>
              </w:rPr>
            </w:pPr>
            <w:r>
              <w:rPr>
                <w:lang w:eastAsia="fr-FR"/>
              </w:rPr>
              <w:t>"-</w:t>
            </w:r>
            <w:r>
              <w:rPr>
                <w:lang w:eastAsia="fr-FR"/>
              </w:rPr>
              <w:tab/>
            </w:r>
            <w:r w:rsidR="00EE2B2B" w:rsidRPr="007E1673">
              <w:t xml:space="preserve">to refresh indication of an </w:t>
            </w:r>
            <w:r w:rsidR="00EE2B2B">
              <w:t>MCVideo</w:t>
            </w:r>
            <w:r w:rsidR="00EE2B2B" w:rsidRPr="007E1673">
              <w:t xml:space="preserve"> user interest in one or more </w:t>
            </w:r>
            <w:r w:rsidR="00EE2B2B">
              <w:t>functional aliases</w:t>
            </w:r>
            <w:r w:rsidR="00EE2B2B" w:rsidRPr="007E1673">
              <w:t xml:space="preserve"> due to near expiration of the expiration time of a</w:t>
            </w:r>
            <w:r w:rsidR="00EE2B2B">
              <w:t xml:space="preserve"> functional alias</w:t>
            </w:r>
            <w:r w:rsidR="00EE2B2B" w:rsidRPr="007E1673">
              <w:t xml:space="preserve"> with the status set to the "</w:t>
            </w:r>
            <w:r w:rsidR="00EE2B2B">
              <w:t>activated</w:t>
            </w:r>
            <w:r w:rsidR="00EE2B2B" w:rsidRPr="007E1673">
              <w:t xml:space="preserve">" state received in a SIP NOTIFY request in </w:t>
            </w:r>
            <w:r w:rsidR="00EE2B2B">
              <w:t>clause</w:t>
            </w:r>
            <w:r w:rsidR="00EE2B2B" w:rsidRPr="007E1673">
              <w:t> </w:t>
            </w:r>
            <w:r w:rsidR="00EE2B2B">
              <w:t>20</w:t>
            </w:r>
            <w:r w:rsidR="00EE2B2B" w:rsidRPr="007E1673">
              <w:t>.2.1.3</w:t>
            </w:r>
            <w:r>
              <w:rPr>
                <w:lang w:eastAsia="fr-FR"/>
              </w:rPr>
              <w:t>;"</w:t>
            </w:r>
          </w:p>
          <w:p w14:paraId="62BD9323" w14:textId="77777777" w:rsidR="00CC2B3C" w:rsidRDefault="00CC2B3C" w:rsidP="00CC2B3C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eastAsia="fr-FR"/>
              </w:rPr>
              <w:t xml:space="preserve">However, by mistake in current specs, the </w:t>
            </w:r>
            <w:r>
              <w:rPr>
                <w:lang w:val="en-US" w:eastAsia="fr-FR"/>
              </w:rPr>
              <w:t>FA controlling server only updates the expiry of an FA entry only upon initial activation and hence cannot support the above requirement. A side-effect is that the expiry time would be desynchronized among the two ends and could only be fixed by deactivation and reactivation of an FA.</w:t>
            </w:r>
          </w:p>
          <w:p w14:paraId="1DC29D9A" w14:textId="77777777" w:rsidR="00CC2B3C" w:rsidRDefault="00CC2B3C" w:rsidP="00CC2B3C">
            <w:pPr>
              <w:pStyle w:val="CRCoverPage"/>
              <w:spacing w:after="0"/>
              <w:ind w:left="100"/>
              <w:rPr>
                <w:rFonts w:eastAsia="SimSun"/>
                <w:lang w:val="en-US" w:eastAsia="fr-FR"/>
              </w:rPr>
            </w:pPr>
          </w:p>
          <w:p w14:paraId="4E24E866" w14:textId="22D19522" w:rsidR="00CC2B3C" w:rsidRDefault="00CC2B3C" w:rsidP="00CC2B3C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The proposed correction is aligned with the corresponding handling of affiliation </w:t>
            </w:r>
            <w:r w:rsidR="00724D2F">
              <w:rPr>
                <w:lang w:val="en-US" w:eastAsia="fr-FR"/>
              </w:rPr>
              <w:t xml:space="preserve">in </w:t>
            </w:r>
            <w:r>
              <w:rPr>
                <w:lang w:val="en-US" w:eastAsia="fr-FR"/>
              </w:rPr>
              <w:t>8.</w:t>
            </w:r>
            <w:r w:rsidR="00EE2B2B">
              <w:rPr>
                <w:lang w:val="en-US" w:eastAsia="fr-FR"/>
              </w:rPr>
              <w:t>2.2.</w:t>
            </w:r>
            <w:r>
              <w:rPr>
                <w:lang w:val="en-US" w:eastAsia="fr-FR"/>
              </w:rPr>
              <w:t>3.3.</w:t>
            </w:r>
          </w:p>
          <w:p w14:paraId="78F46785" w14:textId="77777777" w:rsidR="00CC2B3C" w:rsidRDefault="00CC2B3C" w:rsidP="00CC2B3C">
            <w:pPr>
              <w:pStyle w:val="CRCoverPage"/>
              <w:spacing w:after="0"/>
              <w:rPr>
                <w:b/>
                <w:u w:val="single"/>
                <w:lang w:eastAsia="fr-FR"/>
              </w:rPr>
            </w:pPr>
          </w:p>
          <w:p w14:paraId="4AB1CFBA" w14:textId="14B4076E" w:rsidR="00CC2B3C" w:rsidRPr="0037482C" w:rsidRDefault="00CC2B3C" w:rsidP="00CC2B3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CC2B3C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3C" w:rsidRPr="00FA1CC3" w:rsidRDefault="00CC2B3C" w:rsidP="00CC2B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3C" w:rsidRPr="0037482C" w:rsidRDefault="00CC2B3C" w:rsidP="00CC2B3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C2B3C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3C" w:rsidRPr="00FA1CC3" w:rsidRDefault="00CC2B3C" w:rsidP="00CC2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E00D1" w14:textId="77777777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1)Addition of the missing update of expiry time</w:t>
            </w:r>
          </w:p>
          <w:p w14:paraId="76C0712C" w14:textId="1821EEAC" w:rsidR="00CC2B3C" w:rsidRPr="00FA1CC3" w:rsidRDefault="00CC2B3C" w:rsidP="00CC2B3C">
            <w:pPr>
              <w:pStyle w:val="CRCoverPage"/>
              <w:spacing w:after="0"/>
              <w:ind w:left="100"/>
            </w:pPr>
          </w:p>
        </w:tc>
      </w:tr>
      <w:tr w:rsidR="00CC2B3C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3C" w:rsidRPr="00FA1CC3" w:rsidRDefault="00CC2B3C" w:rsidP="00CC2B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3C" w:rsidRPr="00FA1CC3" w:rsidRDefault="00CC2B3C" w:rsidP="00CC2B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B3C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3C" w:rsidRPr="00FA1CC3" w:rsidRDefault="00CC2B3C" w:rsidP="00CC2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C1BA46B" w:rsidR="00CC2B3C" w:rsidRPr="00E32038" w:rsidRDefault="00CC2B3C" w:rsidP="00CC2B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fr-FR"/>
              </w:rPr>
              <w:t>Whenever the state of an FA is already known to the FA controlling server, its expiry cannot be updated and hence the refresh of interest is not supported.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6C7B32" w:rsidR="001E41F3" w:rsidRPr="00FA1CC3" w:rsidRDefault="007B5DC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2</w:t>
            </w:r>
            <w:r w:rsidR="00684BC1">
              <w:rPr>
                <w:lang w:val="en-US"/>
              </w:rPr>
              <w:t>0</w:t>
            </w:r>
            <w:r w:rsidR="00E32038"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E50F2" w14:textId="77777777" w:rsidR="000F6EDE" w:rsidRPr="00313917" w:rsidRDefault="000F6EDE" w:rsidP="000F6EDE">
      <w:pPr>
        <w:pStyle w:val="Heading5"/>
        <w:rPr>
          <w:lang w:val="en-US"/>
        </w:rPr>
      </w:pPr>
      <w:bookmarkStart w:id="1" w:name="_Toc73965101"/>
      <w:bookmarkStart w:id="2" w:name="_Toc20155848"/>
      <w:bookmarkStart w:id="3" w:name="_Toc27501004"/>
      <w:bookmarkStart w:id="4" w:name="_Toc36049130"/>
      <w:bookmarkStart w:id="5" w:name="_Toc45209894"/>
      <w:bookmarkStart w:id="6" w:name="_Toc51860719"/>
      <w:bookmarkStart w:id="7" w:name="_Toc75451083"/>
      <w:r>
        <w:rPr>
          <w:rFonts w:eastAsia="Malgun Gothic"/>
        </w:rPr>
        <w:lastRenderedPageBreak/>
        <w:t>20.</w:t>
      </w:r>
      <w:r w:rsidRPr="00313917">
        <w:t>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1"/>
    </w:p>
    <w:p w14:paraId="77741A6B" w14:textId="77777777" w:rsidR="000F6EDE" w:rsidRPr="00313917" w:rsidRDefault="000F6EDE" w:rsidP="000F6EDE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3C267827" w14:textId="77777777" w:rsidR="000F6EDE" w:rsidRPr="00313917" w:rsidRDefault="000F6EDE" w:rsidP="000F6EDE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MCVideo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 xml:space="preserve">served functional </w:t>
      </w:r>
      <w:proofErr w:type="gramStart"/>
      <w:r w:rsidRPr="00313917">
        <w:rPr>
          <w:rFonts w:eastAsia="SimSun"/>
          <w:lang w:val="en-US"/>
        </w:rPr>
        <w:t>alias;</w:t>
      </w:r>
      <w:proofErr w:type="gramEnd"/>
    </w:p>
    <w:p w14:paraId="2ADC3E9F" w14:textId="77777777" w:rsidR="000F6EDE" w:rsidRPr="00313917" w:rsidRDefault="000F6EDE" w:rsidP="000F6EDE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vnd.3gpp.mcvideo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&lt;mcvideo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&lt;mcvideo</w:t>
      </w:r>
      <w:r w:rsidRPr="00313917">
        <w:t xml:space="preserve">-calling-user-id&gt; </w:t>
      </w:r>
      <w:proofErr w:type="gramStart"/>
      <w:r w:rsidRPr="00313917">
        <w:t>element</w:t>
      </w:r>
      <w:r w:rsidRPr="00313917">
        <w:rPr>
          <w:lang w:eastAsia="ko-KR"/>
        </w:rPr>
        <w:t>;</w:t>
      </w:r>
      <w:proofErr w:type="gramEnd"/>
    </w:p>
    <w:p w14:paraId="5E5B140E" w14:textId="77777777" w:rsidR="000F6EDE" w:rsidRPr="00313917" w:rsidRDefault="000F6EDE" w:rsidP="000F6EDE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</w:t>
      </w:r>
      <w:proofErr w:type="gramStart"/>
      <w:r w:rsidRPr="00313917">
        <w:rPr>
          <w:lang w:eastAsia="ko-KR"/>
        </w:rPr>
        <w:t>urn:u</w:t>
      </w:r>
      <w:r>
        <w:rPr>
          <w:lang w:eastAsia="ko-KR"/>
        </w:rPr>
        <w:t>rn</w:t>
      </w:r>
      <w:proofErr w:type="gramEnd"/>
      <w:r>
        <w:rPr>
          <w:lang w:eastAsia="ko-KR"/>
        </w:rPr>
        <w:t>-7:3gpp-service.ims.icsi.mcvideo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11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lang w:eastAsia="ko-KR"/>
        </w:rPr>
        <w:t>14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671D4310" w14:textId="77777777" w:rsidR="000F6EDE" w:rsidRPr="00313917" w:rsidRDefault="000F6EDE" w:rsidP="000F6ED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68A29ED1" w14:textId="4714A8CB" w:rsidR="000F6EDE" w:rsidRPr="00313917" w:rsidRDefault="000F6EDE" w:rsidP="000F6ED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20.</w:t>
      </w:r>
      <w:r w:rsidRPr="00313917">
        <w:rPr>
          <w:rFonts w:eastAsia="SimSun"/>
          <w:lang w:val="en-US"/>
        </w:rPr>
        <w:t>2.3.</w:t>
      </w:r>
      <w:proofErr w:type="gramStart"/>
      <w:r w:rsidRPr="00313917">
        <w:rPr>
          <w:rFonts w:eastAsia="SimSun"/>
          <w:lang w:val="en-US"/>
        </w:rPr>
        <w:t>2;</w:t>
      </w:r>
      <w:proofErr w:type="gramEnd"/>
    </w:p>
    <w:p w14:paraId="41B3A83E" w14:textId="77777777" w:rsidR="000F6EDE" w:rsidRPr="00C9581A" w:rsidRDefault="000F6EDE" w:rsidP="000F6EDE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server:</w:t>
      </w:r>
    </w:p>
    <w:p w14:paraId="244A3714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&lt;mcvideo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vnd.3gpp.mcvideo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 xml:space="preserve">the SIP PUBLISH </w:t>
      </w:r>
      <w:proofErr w:type="gramStart"/>
      <w:r w:rsidRPr="00C9581A">
        <w:rPr>
          <w:lang w:val="en-US"/>
        </w:rPr>
        <w:t>request;</w:t>
      </w:r>
      <w:proofErr w:type="gramEnd"/>
    </w:p>
    <w:p w14:paraId="4E2FCAF6" w14:textId="77777777" w:rsidR="000F6EDE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&lt;mcvideo-calling-user-id&gt;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 xml:space="preserve">the SIP PUBLISH </w:t>
      </w:r>
      <w:proofErr w:type="gramStart"/>
      <w:r>
        <w:rPr>
          <w:lang w:val="en-US"/>
        </w:rPr>
        <w:t>request;</w:t>
      </w:r>
      <w:proofErr w:type="gramEnd"/>
    </w:p>
    <w:p w14:paraId="1A8A3143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42908E6A" w14:textId="77777777" w:rsidR="000F6EDE" w:rsidRDefault="000F6EDE" w:rsidP="000F6EDE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MCVideo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>and skip the rest of the steps;</w:t>
      </w:r>
    </w:p>
    <w:p w14:paraId="3EB43F64" w14:textId="77777777" w:rsidR="000F6EDE" w:rsidRDefault="000F6EDE" w:rsidP="000F6EDE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23F0B2BA" w14:textId="5BCF4E17" w:rsidR="000F6EDE" w:rsidRPr="00C9581A" w:rsidRDefault="000F6EDE" w:rsidP="000F6EDE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 xml:space="preserve">which </w:t>
      </w:r>
      <w:proofErr w:type="gramStart"/>
      <w:r>
        <w:rPr>
          <w:lang w:val="en-US"/>
        </w:rPr>
        <w:t>are</w:t>
      </w:r>
      <w:r w:rsidRPr="00016D98">
        <w:rPr>
          <w:lang w:val="en-US"/>
        </w:rPr>
        <w:t xml:space="preserve"> allowed to</w:t>
      </w:r>
      <w:proofErr w:type="gramEnd"/>
      <w:r w:rsidRPr="00016D98">
        <w:rPr>
          <w:lang w:val="en-US"/>
        </w:rPr>
        <w:t xml:space="preserve">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6405436A" w14:textId="3AF3B42E" w:rsidR="000F6EDE" w:rsidRPr="00C9581A" w:rsidRDefault="000F6EDE" w:rsidP="000F6EDE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 xml:space="preserve">no local policy exists that authorizes the request by the handled MCPTT </w:t>
      </w:r>
      <w:proofErr w:type="gramStart"/>
      <w:r w:rsidRPr="00923D23">
        <w:rPr>
          <w:lang w:val="en-US"/>
        </w:rPr>
        <w:t>ID</w:t>
      </w:r>
      <w:r w:rsidRPr="00C9581A">
        <w:t>;</w:t>
      </w:r>
      <w:proofErr w:type="gramEnd"/>
    </w:p>
    <w:p w14:paraId="38F81C0A" w14:textId="77777777" w:rsidR="000F6EDE" w:rsidRPr="00C9581A" w:rsidRDefault="000F6EDE" w:rsidP="000F6EDE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 xml:space="preserve">and skip the rest of the </w:t>
      </w:r>
      <w:proofErr w:type="gramStart"/>
      <w:r>
        <w:t>steps</w:t>
      </w:r>
      <w:r w:rsidRPr="00C9581A">
        <w:t>;</w:t>
      </w:r>
      <w:proofErr w:type="gramEnd"/>
    </w:p>
    <w:p w14:paraId="21588001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5B336E11" w14:textId="46F270F1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MCVideo server shall use the &lt;allow-takeover&gt; element to determine if take over is possible. If take over is not possible, the MCVideo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5F127BDC" w14:textId="77777777" w:rsidR="000F6EDE" w:rsidRPr="00E72146" w:rsidRDefault="000F6EDE" w:rsidP="000F6EDE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11</w:t>
      </w:r>
      <w:r w:rsidRPr="0073469F">
        <w:t xml:space="preserve">], </w:t>
      </w:r>
      <w:r w:rsidRPr="00E72146">
        <w:t>IETF RFC 3903 [</w:t>
      </w:r>
      <w:r w:rsidRPr="0079589D">
        <w:t>12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MCVideo</w:t>
      </w:r>
      <w:r w:rsidRPr="00E72146">
        <w:t xml:space="preserve"> server:</w:t>
      </w:r>
    </w:p>
    <w:p w14:paraId="63268029" w14:textId="77777777" w:rsidR="000F6EDE" w:rsidRPr="00C9581A" w:rsidRDefault="000F6EDE" w:rsidP="000F6EDE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 w:rsidRPr="0079589D">
        <w:t>12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 xml:space="preserve">expiration </w:t>
      </w:r>
      <w:proofErr w:type="gramStart"/>
      <w:r w:rsidRPr="00C9581A">
        <w:t>time</w:t>
      </w:r>
      <w:r w:rsidRPr="00C9581A">
        <w:rPr>
          <w:rFonts w:eastAsia="SimSun"/>
        </w:rPr>
        <w:t>;</w:t>
      </w:r>
      <w:proofErr w:type="gramEnd"/>
    </w:p>
    <w:p w14:paraId="570F8B8C" w14:textId="77777777" w:rsidR="000F6EDE" w:rsidRPr="00C9581A" w:rsidRDefault="000F6EDE" w:rsidP="000F6EDE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 xml:space="preserve">shall not continue with the rest of the </w:t>
      </w:r>
      <w:proofErr w:type="gramStart"/>
      <w:r w:rsidRPr="00C9581A">
        <w:t>steps;</w:t>
      </w:r>
      <w:proofErr w:type="gramEnd"/>
    </w:p>
    <w:p w14:paraId="0A694DDC" w14:textId="77777777" w:rsidR="000F6EDE" w:rsidRPr="00C9581A" w:rsidRDefault="000F6EDE" w:rsidP="000F6EDE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04DC95CA" w14:textId="77777777" w:rsidR="000F6EDE" w:rsidRPr="00C9581A" w:rsidRDefault="000F6EDE" w:rsidP="000F6EDE">
      <w:pPr>
        <w:pStyle w:val="B1"/>
        <w:rPr>
          <w:lang w:val="en-US"/>
        </w:rPr>
      </w:pPr>
      <w:r>
        <w:lastRenderedPageBreak/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1D6B27F3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20.</w:t>
      </w:r>
      <w:r w:rsidRPr="00C9581A">
        <w:t>2.2.3.2</w:t>
      </w:r>
      <w:r w:rsidRPr="00C9581A">
        <w:rPr>
          <w:lang w:val="en-US"/>
        </w:rPr>
        <w:t>; and</w:t>
      </w:r>
    </w:p>
    <w:p w14:paraId="32E84648" w14:textId="77777777" w:rsidR="000F6EDE" w:rsidRPr="00C9581A" w:rsidRDefault="000F6EDE" w:rsidP="000F6EDE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</w:t>
      </w:r>
      <w:proofErr w:type="gramStart"/>
      <w:r w:rsidRPr="00C9581A">
        <w:t>ID;</w:t>
      </w:r>
      <w:proofErr w:type="gramEnd"/>
    </w:p>
    <w:p w14:paraId="13DD0A0E" w14:textId="77777777" w:rsidR="000F6EDE" w:rsidRPr="00C9581A" w:rsidRDefault="000F6EDE" w:rsidP="000F6EDE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 xml:space="preserve">functional alias information </w:t>
      </w:r>
      <w:proofErr w:type="gramStart"/>
      <w:r w:rsidRPr="00C9581A">
        <w:rPr>
          <w:lang w:val="en-US"/>
        </w:rPr>
        <w:t>entry</w:t>
      </w:r>
      <w:r w:rsidRPr="00C9581A">
        <w:t>;</w:t>
      </w:r>
      <w:proofErr w:type="gramEnd"/>
    </w:p>
    <w:p w14:paraId="21D78305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63CA18AD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5B219816" w14:textId="77777777" w:rsidR="000F6EDE" w:rsidRPr="00C9581A" w:rsidRDefault="000F6EDE" w:rsidP="000F6EDE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32D46BC5" w14:textId="77777777" w:rsidR="000F6EDE" w:rsidRPr="00C9581A" w:rsidRDefault="000F6EDE" w:rsidP="000F6EDE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MCVideo</w:t>
      </w:r>
      <w:r w:rsidRPr="00C9581A">
        <w:rPr>
          <w:lang w:val="en-US"/>
        </w:rPr>
        <w:t xml:space="preserve"> </w:t>
      </w:r>
      <w:proofErr w:type="gramStart"/>
      <w:r w:rsidRPr="00C9581A">
        <w:rPr>
          <w:lang w:val="en-US"/>
        </w:rPr>
        <w:t>ID;</w:t>
      </w:r>
      <w:proofErr w:type="gramEnd"/>
    </w:p>
    <w:p w14:paraId="1A372E00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51EC69C6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75A2BE79" w14:textId="77777777" w:rsidR="000F6EDE" w:rsidRPr="00C9581A" w:rsidRDefault="000F6EDE" w:rsidP="000F6EDE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7F721739" w14:textId="77777777" w:rsidR="000F6EDE" w:rsidRPr="00C9581A" w:rsidRDefault="000F6EDE" w:rsidP="000F6EDE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MCVideo</w:t>
      </w:r>
      <w:r w:rsidRPr="00C9581A">
        <w:t xml:space="preserve"> ID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MCVideo</w:t>
      </w:r>
      <w:r w:rsidRPr="00C9581A">
        <w:t xml:space="preserve"> </w:t>
      </w:r>
      <w:proofErr w:type="gramStart"/>
      <w:r w:rsidRPr="00C9581A">
        <w:t>ID;</w:t>
      </w:r>
      <w:proofErr w:type="gramEnd"/>
    </w:p>
    <w:p w14:paraId="56F1DBDE" w14:textId="77777777" w:rsidR="000F6EDE" w:rsidRDefault="000F6EDE" w:rsidP="000F6EDE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</w:t>
      </w:r>
      <w:proofErr w:type="gramStart"/>
      <w:r w:rsidRPr="00C9581A">
        <w:rPr>
          <w:lang w:val="en-US"/>
        </w:rPr>
        <w:t>entry</w:t>
      </w:r>
      <w:r w:rsidRPr="00C9581A">
        <w:t>;</w:t>
      </w:r>
      <w:proofErr w:type="gramEnd"/>
    </w:p>
    <w:p w14:paraId="178CBEB9" w14:textId="77777777" w:rsidR="000F6EDE" w:rsidRDefault="000F6EDE" w:rsidP="000F6EDE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MCVideo</w:t>
      </w:r>
      <w:r w:rsidRPr="00EA28A9">
        <w:t xml:space="preserve"> user information entry does not exist</w:t>
      </w:r>
      <w:r>
        <w:t>:</w:t>
      </w:r>
    </w:p>
    <w:p w14:paraId="0D7D8857" w14:textId="77777777" w:rsidR="000F6EDE" w:rsidRDefault="000F6EDE" w:rsidP="000F6EDE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MCVideo</w:t>
      </w:r>
      <w:r w:rsidRPr="00EA28A9">
        <w:t xml:space="preserve"> user information entry with the </w:t>
      </w:r>
      <w:r>
        <w:t>MCVideo</w:t>
      </w:r>
      <w:r w:rsidRPr="00EA28A9">
        <w:t xml:space="preserve"> ID set to the handled </w:t>
      </w:r>
      <w:r>
        <w:t>MCVideo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MCVideo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23E42FDF" w14:textId="1E6CD2F0" w:rsidR="000F6EDE" w:rsidRDefault="000F6EDE" w:rsidP="000F6EDE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MCVideo</w:t>
      </w:r>
      <w:r w:rsidRPr="00EA28A9">
        <w:t xml:space="preserve"> user information entry as the served </w:t>
      </w:r>
      <w:r>
        <w:t>MCVideo</w:t>
      </w:r>
      <w:r w:rsidRPr="00EA28A9">
        <w:t xml:space="preserve"> user information entry</w:t>
      </w:r>
      <w:r>
        <w:t>; and</w:t>
      </w:r>
    </w:p>
    <w:p w14:paraId="4FE50D64" w14:textId="261BBFA2" w:rsidR="00EE2B2B" w:rsidRPr="00433A3F" w:rsidRDefault="00EE2B2B" w:rsidP="00EE2B2B">
      <w:pPr>
        <w:pStyle w:val="B2"/>
      </w:pPr>
      <w:ins w:id="8" w:author="Nokia Lazaros 131e " w:date="2021-08-12T02:32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 xml:space="preserve"> in the served</w:t>
        </w:r>
        <w:r>
          <w:t xml:space="preserve"> </w:t>
        </w:r>
        <w:r>
          <w:rPr>
            <w:lang w:val="en-US"/>
          </w:rPr>
          <w:t>MC</w:t>
        </w:r>
        <w:del w:id="9" w:author="Nokia Lazaros rev 131e " w:date="2021-08-26T13:36:00Z">
          <w:r w:rsidDel="00E64DDD">
            <w:rPr>
              <w:lang w:val="en-US"/>
            </w:rPr>
            <w:delText>PTT</w:delText>
          </w:r>
        </w:del>
      </w:ins>
      <w:ins w:id="10" w:author="Nokia Lazaros rev 131e " w:date="2021-08-26T13:36:00Z">
        <w:r w:rsidR="00E64DDD">
          <w:rPr>
            <w:lang w:val="en-US"/>
          </w:rPr>
          <w:t>Video</w:t>
        </w:r>
      </w:ins>
      <w:ins w:id="11" w:author="Nokia Lazaros 131e " w:date="2021-08-12T02:32:00Z">
        <w:r>
          <w:rPr>
            <w:lang w:val="en-US"/>
          </w:rPr>
          <w:t xml:space="preserve"> user information </w:t>
        </w:r>
        <w:proofErr w:type="gramStart"/>
        <w:r>
          <w:rPr>
            <w:lang w:val="en-US"/>
          </w:rPr>
          <w:t>entry;</w:t>
        </w:r>
      </w:ins>
      <w:proofErr w:type="gramEnd"/>
    </w:p>
    <w:p w14:paraId="040D55AF" w14:textId="333526A6" w:rsidR="000F6EDE" w:rsidDel="00EE2B2B" w:rsidRDefault="000F6EDE" w:rsidP="000F6EDE">
      <w:pPr>
        <w:pStyle w:val="B3"/>
        <w:rPr>
          <w:del w:id="12" w:author="Nokia Lazaros 131e " w:date="2021-08-12T02:49:00Z"/>
          <w:lang w:val="en-US"/>
        </w:rPr>
      </w:pPr>
      <w:del w:id="13" w:author="Nokia Lazaros 131e " w:date="2021-08-12T02:49:00Z">
        <w:r w:rsidRPr="00EB5116" w:rsidDel="00EE2B2B">
          <w:rPr>
            <w:lang w:val="en-US"/>
          </w:rPr>
          <w:delText>i</w:delText>
        </w:r>
        <w:r w:rsidDel="00EE2B2B">
          <w:delText>ii)</w:delText>
        </w:r>
        <w:r w:rsidDel="00EE2B2B">
          <w:tab/>
        </w:r>
        <w:r w:rsidRPr="00EB5116" w:rsidDel="00EE2B2B">
          <w:rPr>
            <w:lang w:val="en-US"/>
          </w:rPr>
          <w:delText xml:space="preserve">shall </w:delText>
        </w:r>
        <w:r w:rsidDel="00EE2B2B">
          <w:delText>set the expiration time</w:delText>
        </w:r>
        <w:r w:rsidDel="00EE2B2B">
          <w:rPr>
            <w:rFonts w:eastAsia="SimSun"/>
          </w:rPr>
          <w:delText xml:space="preserve"> </w:delText>
        </w:r>
        <w:r w:rsidDel="00EE2B2B">
          <w:rPr>
            <w:lang w:val="en-US"/>
          </w:rPr>
          <w:delText xml:space="preserve">according to the selected </w:delText>
        </w:r>
        <w:r w:rsidRPr="0073469F" w:rsidDel="00EE2B2B">
          <w:delText>expiration time</w:delText>
        </w:r>
        <w:r w:rsidDel="00EE2B2B">
          <w:delText>;</w:delText>
        </w:r>
      </w:del>
    </w:p>
    <w:p w14:paraId="0E9CBB9F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2DD67A36" w14:textId="77777777" w:rsidR="000F6EDE" w:rsidRPr="00B102DF" w:rsidRDefault="000F6EDE" w:rsidP="000F6EDE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20.</w:t>
      </w:r>
      <w:r>
        <w:t>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2"/>
    <w:bookmarkEnd w:id="3"/>
    <w:bookmarkEnd w:id="4"/>
    <w:bookmarkEnd w:id="5"/>
    <w:bookmarkEnd w:id="6"/>
    <w:bookmarkEnd w:id="7"/>
    <w:p w14:paraId="3C3B10BF" w14:textId="77777777" w:rsidR="000F6EDE" w:rsidRDefault="000F6EDE" w:rsidP="001C6C16">
      <w:pPr>
        <w:jc w:val="center"/>
      </w:pPr>
    </w:p>
    <w:sectPr w:rsidR="000F6E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724D2F" w:rsidRDefault="00724D2F">
      <w:r>
        <w:separator/>
      </w:r>
    </w:p>
  </w:endnote>
  <w:endnote w:type="continuationSeparator" w:id="0">
    <w:p w14:paraId="3E6AF2CA" w14:textId="77777777" w:rsidR="00724D2F" w:rsidRDefault="0072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724D2F" w:rsidRDefault="00724D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724D2F" w:rsidRDefault="00724D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724D2F" w:rsidRDefault="00724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724D2F" w:rsidRDefault="00724D2F">
      <w:r>
        <w:separator/>
      </w:r>
    </w:p>
  </w:footnote>
  <w:footnote w:type="continuationSeparator" w:id="0">
    <w:p w14:paraId="1A25C12F" w14:textId="77777777" w:rsidR="00724D2F" w:rsidRDefault="00724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724D2F" w:rsidRDefault="00724D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724D2F" w:rsidRDefault="00724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724D2F" w:rsidRDefault="00724D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724D2F" w:rsidRDefault="00724D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724D2F" w:rsidRDefault="00724D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724D2F" w:rsidRDefault="00724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  <w15:person w15:author="Nokia Lazaros rev 131e ">
    <w15:presenceInfo w15:providerId="None" w15:userId="Nokia Lazaros rev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0F6EDE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E2BBA"/>
    <w:rsid w:val="001E41F3"/>
    <w:rsid w:val="001F4A99"/>
    <w:rsid w:val="00227EAD"/>
    <w:rsid w:val="00230865"/>
    <w:rsid w:val="002333FD"/>
    <w:rsid w:val="002356F4"/>
    <w:rsid w:val="0026004D"/>
    <w:rsid w:val="002640DD"/>
    <w:rsid w:val="00275D12"/>
    <w:rsid w:val="002816BF"/>
    <w:rsid w:val="00284FEB"/>
    <w:rsid w:val="002860C4"/>
    <w:rsid w:val="002A1ABE"/>
    <w:rsid w:val="002B5741"/>
    <w:rsid w:val="002D7AB7"/>
    <w:rsid w:val="00305409"/>
    <w:rsid w:val="003609EF"/>
    <w:rsid w:val="0036231A"/>
    <w:rsid w:val="003623C7"/>
    <w:rsid w:val="00363DF6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80F16"/>
    <w:rsid w:val="00592D74"/>
    <w:rsid w:val="005E2C44"/>
    <w:rsid w:val="00621188"/>
    <w:rsid w:val="006257ED"/>
    <w:rsid w:val="00677E82"/>
    <w:rsid w:val="00684BC1"/>
    <w:rsid w:val="00695808"/>
    <w:rsid w:val="006B46FB"/>
    <w:rsid w:val="006E21FB"/>
    <w:rsid w:val="006E2689"/>
    <w:rsid w:val="00724D2F"/>
    <w:rsid w:val="00726C1C"/>
    <w:rsid w:val="0076678C"/>
    <w:rsid w:val="007902F6"/>
    <w:rsid w:val="00792342"/>
    <w:rsid w:val="007977A8"/>
    <w:rsid w:val="007B512A"/>
    <w:rsid w:val="007B5DCA"/>
    <w:rsid w:val="007C2097"/>
    <w:rsid w:val="007D6A07"/>
    <w:rsid w:val="007F7259"/>
    <w:rsid w:val="00803B82"/>
    <w:rsid w:val="008040A8"/>
    <w:rsid w:val="00805209"/>
    <w:rsid w:val="008279FA"/>
    <w:rsid w:val="008438B9"/>
    <w:rsid w:val="00843F64"/>
    <w:rsid w:val="008626E7"/>
    <w:rsid w:val="00870EE7"/>
    <w:rsid w:val="008863B9"/>
    <w:rsid w:val="008A00DE"/>
    <w:rsid w:val="008A45A6"/>
    <w:rsid w:val="008D52BE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2CBC"/>
    <w:rsid w:val="00AC3DB4"/>
    <w:rsid w:val="00AC5820"/>
    <w:rsid w:val="00AD0A2C"/>
    <w:rsid w:val="00AD1CD8"/>
    <w:rsid w:val="00B17605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2B3C"/>
    <w:rsid w:val="00CC5026"/>
    <w:rsid w:val="00CC68D0"/>
    <w:rsid w:val="00D03F9A"/>
    <w:rsid w:val="00D06D51"/>
    <w:rsid w:val="00D24991"/>
    <w:rsid w:val="00D2568D"/>
    <w:rsid w:val="00D275E3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3F3D"/>
    <w:rsid w:val="00E230F3"/>
    <w:rsid w:val="00E32038"/>
    <w:rsid w:val="00E34898"/>
    <w:rsid w:val="00E47A01"/>
    <w:rsid w:val="00E61ED5"/>
    <w:rsid w:val="00E64DDD"/>
    <w:rsid w:val="00E7584B"/>
    <w:rsid w:val="00E8079D"/>
    <w:rsid w:val="00E91405"/>
    <w:rsid w:val="00EA1DE6"/>
    <w:rsid w:val="00EB09B7"/>
    <w:rsid w:val="00EC02F2"/>
    <w:rsid w:val="00EE2B2B"/>
    <w:rsid w:val="00EE7D7C"/>
    <w:rsid w:val="00F018A2"/>
    <w:rsid w:val="00F25D98"/>
    <w:rsid w:val="00F300FB"/>
    <w:rsid w:val="00F7074B"/>
    <w:rsid w:val="00FA1CC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4</Pages>
  <Words>1324</Words>
  <Characters>7343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131e </cp:lastModifiedBy>
  <cp:revision>38</cp:revision>
  <cp:lastPrinted>1900-01-01T06:00:00Z</cp:lastPrinted>
  <dcterms:created xsi:type="dcterms:W3CDTF">2021-07-13T18:28:00Z</dcterms:created>
  <dcterms:modified xsi:type="dcterms:W3CDTF">2021-08-26T11:45:00Z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